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rFonts w:ascii="NEU-F5-S92" w:hAnsi="NEU-F5-S92"/>
          <w:sz w:val="48"/>
          <w:u w:val="dotted" w:color="FF00FF"/>
        </w:rPr>
        <w:t>2</w:t>
      </w:r>
      <w:r w:rsidRPr="007954FA">
        <w:rPr>
          <w:i/>
          <w:sz w:val="48"/>
          <w:u w:val="dotted" w:color="FF00FF"/>
        </w:rPr>
        <w:t xml:space="preserve">　</w:t>
      </w:r>
      <w:r w:rsidRPr="007954FA">
        <w:rPr>
          <w:rFonts w:eastAsia="方正小标宋_GBK" w:hint="eastAsia"/>
          <w:sz w:val="48"/>
          <w:u w:val="dotted" w:color="FF00FF"/>
        </w:rPr>
        <w:t>从同一位置观察用正方体搭成的</w:t>
      </w:r>
      <w:r w:rsidRPr="007954FA">
        <w:rPr>
          <w:sz w:val="48"/>
          <w:u w:val="dotted" w:color="FF00FF"/>
        </w:rPr>
        <w:t>3</w:t>
      </w:r>
      <w:r w:rsidRPr="007954FA">
        <w:rPr>
          <w:rFonts w:eastAsia="方正小标宋_GBK" w:hint="eastAsia"/>
          <w:sz w:val="48"/>
          <w:u w:val="dotted" w:color="FF00FF"/>
        </w:rPr>
        <w:t>个几何组合体的形状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257" name="ztsj.jpg" descr="id:2147499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58" name="jcfx.jpg" descr="id:2147499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本小节内容包括教材</w:t>
      </w:r>
      <w:r w:rsidRPr="007954FA">
        <w:rPr>
          <w:sz w:val="22"/>
        </w:rPr>
        <w:t>P14</w:t>
      </w:r>
      <w:r w:rsidRPr="007954FA">
        <w:rPr>
          <w:rFonts w:hint="eastAsia"/>
          <w:sz w:val="22"/>
        </w:rPr>
        <w:t>的例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和练习四中的第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题。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例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教学从同一位置观察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个不同的几何组合体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该内容是后续学习的基础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并且对于学生形成空间观念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培养空间想象力和思维能力有重要的作用。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59" name="jxmb.jpg" descr="id:2147499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通过观察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组由小正方体拼成的几何组合体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能正确辨认从不同方向观察到的形状和相对位置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并发现不同几何体从同一方向看到的形状可能是相同的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也可能是不同的。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经历观察、想象、拼摆、验证的过程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体验从同一角度观察不同物体的结果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培养学生的空间观念和推理能力。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激发学生学习数学的兴趣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培养学生的合作意识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感受数学情况的变化性和多样性。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260" name="jxznd.jpg" descr="id:2147499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发现不同几何体从同一方向看到的形状可能是相同的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也可能是不同的。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发现不同几何体从同一方向看到的形状可能是相同的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也可能是不同的。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61" name="kqzb.jpg" descr="id:2147499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正方体模型、方格纸。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262" name="jxgc.jpg" descr="id:2147499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263" name="fxzb.jpg" descr="id:2147499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填一填。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562225" cy="1473738"/>
            <wp:effectExtent l="19050" t="0" r="9525" b="0"/>
            <wp:docPr id="4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47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从前面看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是图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A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的有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从前面看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是图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的有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从左面看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是图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的有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从上面看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是图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的有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③④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③④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②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65" name="xkdr.jpg" descr="id:2147499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你们听说过手影游戏吗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人们用灵巧的双手能够变换出很多活灵活现的影像。让我们欣赏一下。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924050" cy="866408"/>
            <wp:effectExtent l="19050" t="0" r="0" b="0"/>
            <wp:docPr id="266" name="oo94.jpg" descr="id:2147499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0587" cy="864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在刚才的视频里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你们观察到什么变了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什么不变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人的手没变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影子的形状变了。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你知道吗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在对图形观察的过程中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也会存在类似这种变与不变的现象。今天我们就从这个角度来研究对物体的观察。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从同一位置观察用正方体搭成的</w:t>
      </w:r>
      <w:r w:rsidRPr="007954FA">
        <w:rPr>
          <w:sz w:val="22"/>
        </w:rPr>
        <w:t>3</w:t>
      </w:r>
      <w:r w:rsidRPr="007954FA">
        <w:rPr>
          <w:rFonts w:eastAsia="方正楷体_GBK" w:hint="eastAsia"/>
          <w:sz w:val="22"/>
        </w:rPr>
        <w:t>个几何组合体的形状</w:t>
      </w:r>
      <w:r w:rsidRPr="007954FA">
        <w:rPr>
          <w:rFonts w:ascii="方正楷体_GBK" w:hAnsi="方正楷体_GBK"/>
          <w:sz w:val="22"/>
        </w:rPr>
        <w:t>)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267" name="设计意图.jpg" descr="id:2147499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从学生喜闻乐见的游戏活动入手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根据学生已有的知识和经验明确研究主题。激发学生研究兴趣的同时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明确学习的目标。</w:t>
      </w:r>
    </w:p>
    <w:p w:rsidR="00A36B35" w:rsidRPr="007954FA" w:rsidRDefault="00A36B35" w:rsidP="00A36B35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老师先请大家欣赏一组动物的照片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你们要仔细观察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猜一猜拍照的人是站在动物的哪一面拍摄的。前面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后面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左侧面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还是右侧面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一起大声说出来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出示图片</w:t>
      </w:r>
      <w:r w:rsidRPr="007954FA">
        <w:rPr>
          <w:rFonts w:ascii="方正楷体_GBK" w:hAnsi="方正楷体_GBK"/>
          <w:sz w:val="22"/>
        </w:rPr>
        <w:t>)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3224302" cy="733425"/>
            <wp:effectExtent l="19050" t="0" r="0" b="0"/>
            <wp:docPr id="268" name="wlj001.jpg" descr="id:2147499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380" cy="73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老师播放课件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学生一起说。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说左侧面或者是右侧面时可能会说错</w:t>
      </w:r>
      <w:r w:rsidRPr="007954FA">
        <w:rPr>
          <w:rFonts w:ascii="方正楷体_GBK" w:hAnsi="方正楷体_GBK"/>
          <w:sz w:val="22"/>
        </w:rPr>
        <w:t>)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刚才有些照片你们说对了拍照人的位置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有些没说对。要想全部说对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就要学会从不同角度观察物体。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从同一位置观察用正方体搭成的</w:t>
      </w:r>
      <w:r w:rsidRPr="007954FA">
        <w:rPr>
          <w:sz w:val="22"/>
        </w:rPr>
        <w:t>3</w:t>
      </w:r>
      <w:r w:rsidRPr="007954FA">
        <w:rPr>
          <w:rFonts w:eastAsia="方正楷体_GBK" w:hint="eastAsia"/>
          <w:sz w:val="22"/>
        </w:rPr>
        <w:t>个几何组合体的形状</w:t>
      </w:r>
      <w:r w:rsidRPr="007954FA">
        <w:rPr>
          <w:rFonts w:ascii="方正楷体_GBK" w:hAnsi="方正楷体_GBK"/>
          <w:sz w:val="22"/>
        </w:rPr>
        <w:t>)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你们想不想用自己的方法研究一下观察的方法呢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等到认真学完新课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你们就可以又对又快地说出拍照人的位置了。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69" name="设计意图.jpg" descr="id:2147499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学生已有经验是发展学生空间概念的基础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学生的空间知识又来自丰富的现实原型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而可爱的动物照片能更好地激发学生学习的兴趣和积极探究的欲望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所以这个环节的设计为接下来的教学起到了铺垫的作用。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70" name="xzgj.jpg" descr="id:2147499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2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掌握正确辨认从不同方向观察到的形状和相对位置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并发现不同几何体从同一方向看到的形状可能是相同的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也可能是不同的。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自主构建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探索新知。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上节课我们一起观察了这个由四个小正方体搭成的立体图形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其实搭建的方法还有很多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你们想不想自己也来试试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出示图形</w:t>
      </w:r>
      <w:r w:rsidRPr="007954FA">
        <w:rPr>
          <w:rFonts w:ascii="方正书宋_GBK" w:hAnsi="方正书宋_GBK"/>
          <w:sz w:val="22"/>
        </w:rPr>
        <w:t>: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3008010" cy="733425"/>
            <wp:effectExtent l="19050" t="0" r="1890" b="0"/>
            <wp:docPr id="271" name="JB8.EPS" descr="id:2147499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040" cy="73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活动建议</w:t>
      </w:r>
      <w:r w:rsidRPr="007954FA">
        <w:rPr>
          <w:rFonts w:ascii="方正书宋_GBK" w:hAnsi="方正书宋_GBK"/>
          <w:sz w:val="22"/>
        </w:rPr>
        <w:t>: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用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个小正方体搭出一个立体图形。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想象从不同方向看到的形状并在纸上摆出来。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③</w:t>
      </w:r>
      <w:r w:rsidRPr="007954FA">
        <w:rPr>
          <w:rFonts w:hint="eastAsia"/>
          <w:sz w:val="22"/>
        </w:rPr>
        <w:t>观察立体图形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验证想象的结果。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强调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只摆一个立体图形观察</w:t>
      </w:r>
      <w:r w:rsidRPr="007954FA">
        <w:rPr>
          <w:rFonts w:ascii="方正楷体_GBK" w:hAnsi="方正楷体_GBK"/>
          <w:sz w:val="22"/>
        </w:rPr>
        <w:t>)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师巡视调样。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展示作品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明确特点。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哪组愿意把你们的作品拿到前面来展示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ascii="方正黑体_GBK" w:hAnsi="方正黑体_GBK"/>
          <w:sz w:val="22"/>
        </w:rPr>
        <w:t>: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第一组展示</w:t>
      </w:r>
      <w:r w:rsidRPr="007954FA">
        <w:rPr>
          <w:rFonts w:ascii="方正书宋_GBK" w:hAnsi="方正书宋_GBK"/>
          <w:sz w:val="22"/>
        </w:rPr>
        <w:t>: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他们组摆了一个这样的立体图形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黑板贴图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他们摆的和观察到的形状一致吗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776164" cy="666750"/>
            <wp:effectExtent l="19050" t="0" r="5136" b="0"/>
            <wp:docPr id="272" name="JB9.EPS" descr="id:2147499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0536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观察老师出示的图片和第一组同学摆的图形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这些图形从不同方向看到的形状有什么特点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两个图形从上面看到的形状是相同的。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两个图形从左面看到的形状是相同的。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前面我们发现“从不同的方向观察一个立体图形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所看到的形状是不同的。”通过观察这个立体图形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你又有什么新想法呀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从相同的方向观察不同的立体图形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所看到的形状可能是相同的。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第二组展示</w:t>
      </w:r>
      <w:r w:rsidRPr="007954FA">
        <w:rPr>
          <w:rFonts w:ascii="方正书宋_GBK" w:hAnsi="方正书宋_GBK"/>
          <w:sz w:val="22"/>
        </w:rPr>
        <w:t>: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还有哪组愿意展示一下你们的作品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752725" cy="661121"/>
            <wp:effectExtent l="19050" t="0" r="9525" b="0"/>
            <wp:docPr id="273" name="JB10.EPS" descr="id:2147499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7060" cy="662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这个立体图形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检验一下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他们摆的和观察到的形状一致吗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比较两组结果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寻找发现。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比较一下这两组同学摆的图形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又有什么新的发现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不同形状的立体图形从同一方向进行观察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所看到的形状可能不同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也可能相同。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对比观察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集体交流。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同时出示三组图形。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为什么不同形状的立体图形从同一方向进行观察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所看到的形状可能相同呢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个物体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从哪个方向看到的形状相同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从哪个方向看到的形状不同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怎样可以快速判断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学生分组讨论。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交流信息。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三个几何体从上面观察到的形状相同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从左面观察到的形状也相同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但从前面观察到的形状不同。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看三个物体的长、宽、高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对应两个数据相等时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从对应角度观察才有可能相同。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面向全体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全面展示。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我们还有很多种拼摆的方式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是不是也会有这种现象呢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我们来看一看。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展示其他方案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观察对比</w:t>
      </w:r>
      <w:r w:rsidRPr="007954FA">
        <w:rPr>
          <w:rFonts w:ascii="方正楷体_GBK" w:hAnsi="方正楷体_GBK"/>
          <w:sz w:val="22"/>
        </w:rPr>
        <w:t>)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从前面、上面、右面观察如图两个图形。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从</w:t>
      </w:r>
      <w:r w:rsidRPr="007954FA">
        <w:rPr>
          <w:i/>
          <w:sz w:val="22"/>
          <w:u w:val="single" w:color="000000"/>
        </w:rPr>
        <w:t xml:space="preserve">　　　　</w:t>
      </w:r>
      <w:r w:rsidRPr="007954FA">
        <w:rPr>
          <w:rFonts w:hint="eastAsia"/>
          <w:sz w:val="22"/>
        </w:rPr>
        <w:t>面看到的形状相同。</w:t>
      </w:r>
      <w:r w:rsidRPr="007954FA">
        <w:rPr>
          <w:rFonts w:hint="eastAsia"/>
          <w:sz w:val="22"/>
        </w:rPr>
        <w:t> 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把你看到相同的形状画在右边的方格纸上。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686050" cy="719450"/>
            <wp:effectExtent l="19050" t="0" r="0" b="0"/>
            <wp:docPr id="274" name="oo101.jpg" descr="id:2147499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91061" cy="72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这两个图形从前面看到的形状相同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画出这个图形如下。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32000" cy="600480"/>
            <wp:effectExtent l="0" t="0" r="0" b="0"/>
            <wp:docPr id="275" name="JB11.EPS" descr="id:2147499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76" name="设计意图.jpg" descr="id:2147499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美国教育家杜威曾经说过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“学生的学习只有亲历其中才能够更好地理解和掌握。”通过学生自主地研究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利用现实生成的素材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可以让学生的认识更加深刻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发现更能够被普遍接受。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77" name="stlx.jpg" descr="id:2147499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14</w:t>
      </w:r>
      <w:r w:rsidRPr="007954FA">
        <w:rPr>
          <w:rFonts w:hint="eastAsia"/>
          <w:sz w:val="22"/>
        </w:rPr>
        <w:t>页“做一做”。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学生独立解决问题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集体交流结果。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从上面和侧面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左、右面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看到的图形相同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从前面看到的图形不同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第一个物体从前面看是</w:t>
      </w:r>
      <w:r w:rsidRPr="007954FA">
        <w:rPr>
          <w:noProof/>
          <w:sz w:val="22"/>
        </w:rPr>
        <w:drawing>
          <wp:inline distT="0" distB="0" distL="0" distR="0">
            <wp:extent cx="561975" cy="605693"/>
            <wp:effectExtent l="19050" t="0" r="9525" b="0"/>
            <wp:docPr id="278" name="oo104.jpg" descr="id:2147499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667" cy="61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第二个物体从前面看是</w:t>
      </w:r>
      <w:r w:rsidRPr="007954FA">
        <w:rPr>
          <w:noProof/>
          <w:sz w:val="22"/>
        </w:rPr>
        <w:drawing>
          <wp:inline distT="0" distB="0" distL="0" distR="0">
            <wp:extent cx="581025" cy="581025"/>
            <wp:effectExtent l="19050" t="0" r="9525" b="0"/>
            <wp:docPr id="279" name="oo105.jpg" descr="id:2147499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5876" cy="585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第三个物体从前面看是</w:t>
      </w:r>
      <w:r w:rsidRPr="007954FA">
        <w:rPr>
          <w:noProof/>
          <w:sz w:val="22"/>
        </w:rPr>
        <w:drawing>
          <wp:inline distT="0" distB="0" distL="0" distR="0">
            <wp:extent cx="581025" cy="581025"/>
            <wp:effectExtent l="19050" t="0" r="9525" b="0"/>
            <wp:docPr id="280" name="oo106.jpg" descr="id:2147499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5876" cy="585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hint="eastAsia"/>
          <w:sz w:val="22"/>
        </w:rPr>
        <w:t>。</w:t>
      </w:r>
    </w:p>
    <w:p w:rsidR="00A36B35" w:rsidRPr="007954FA" w:rsidRDefault="00A36B35" w:rsidP="00A36B35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81" name="ktxj.jpg" descr="id:2147499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通过这节课的学习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你有什么收获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愿意和大家分享一下吗</w:t>
      </w:r>
      <w:r w:rsidRPr="007954FA">
        <w:rPr>
          <w:rFonts w:ascii="方正书宋_GBK" w:hAnsi="方正书宋_GBK"/>
          <w:sz w:val="22"/>
        </w:rPr>
        <w:t>?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不同形状的立体图形从同一方向进行观察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所看到的形状可能不同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也可能相同。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看三个物体的长、宽、高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对应两个数据相等时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从对应角度观察才有可能相同。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82" name="zysj.jpg" descr="id:2147499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16</w:t>
      </w:r>
      <w:r w:rsidRPr="007954FA">
        <w:rPr>
          <w:rFonts w:hint="eastAsia"/>
          <w:sz w:val="22"/>
        </w:rPr>
        <w:t>页练习四第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题。</w:t>
      </w:r>
    </w:p>
    <w:p w:rsidR="00A36B35" w:rsidRPr="007954FA" w:rsidRDefault="00A36B35" w:rsidP="00A36B35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283" name="bssj.jpg" descr="id:2147499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A36B35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A36B35" w:rsidRPr="007954FA" w:rsidRDefault="00A36B35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从同一位置观察用正方体搭成的</w:t>
            </w:r>
            <w:r w:rsidRPr="007954FA">
              <w:rPr>
                <w:sz w:val="22"/>
              </w:rPr>
              <w:t>3</w:t>
            </w:r>
            <w:r w:rsidRPr="007954FA">
              <w:rPr>
                <w:rFonts w:eastAsia="方正黑体_GBK" w:hint="eastAsia"/>
                <w:sz w:val="22"/>
              </w:rPr>
              <w:t>个几何组合体的形状</w:t>
            </w:r>
          </w:p>
          <w:p w:rsidR="00A36B35" w:rsidRPr="007954FA" w:rsidRDefault="00A36B35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不同形状的立体图形从同一方向进行观察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所看到的形状可能不同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也可能相同。</w:t>
            </w:r>
            <w:r w:rsidRPr="007954FA">
              <w:rPr>
                <w:i/>
                <w:sz w:val="22"/>
              </w:rPr>
              <w:t xml:space="preserve">　　</w:t>
            </w:r>
          </w:p>
        </w:tc>
      </w:tr>
    </w:tbl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287" name="jxfs.jpg" descr="id:2147499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288" name="cgzc.jpg" descr="id:2147500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提高了学生的动手实践能力。用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个小正方体搭出一个立体图形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想象从不同方向看到的形状并在纸上摆出来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观察立体图形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验证想象的结果。通过展示发现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从不同的方向观察一个立体图形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所看到的形状也可能是相同的。同时通过多组的对比观察发现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不同形状的立体图形从同一方向进行观察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所看到的形状可能不同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也可能相同。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89" name="bzzc.jpg" descr="id:2147500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在进行操作的过程中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有的学生不能积极地思考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活动秩序有些混乱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不能发挥出全小组集体的智慧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小组成员不能全员参与。</w:t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90" name="zjsj.jpg" descr="id:2147500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在活动的过程中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提前设定好活动的要求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要达到的目标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让组长安排好本组成员的分工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做到全员参与。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291" name="jcckzl.jpg" descr="id:2147500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92" name="dxltjx.jpg" descr="id:2147500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38200" cy="558800"/>
            <wp:effectExtent l="19050" t="0" r="0" b="0"/>
            <wp:docPr id="293" name="i28.jpg" descr="id:2147500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43076" cy="5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94" name="lt0.jpg" descr="id:2147500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从上面、左面、前面观察右面的图形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分别是什么形状</w:t>
      </w:r>
      <w:r w:rsidRPr="007954FA">
        <w:rPr>
          <w:rFonts w:ascii="方正书宋_GBK" w:hAnsi="方正书宋_GBK"/>
          <w:sz w:val="22"/>
        </w:rPr>
        <w:t>?</w:t>
      </w:r>
    </w:p>
    <w:p w:rsidR="00A36B35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这是由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个小正方体拼搭成的立体图形。从前面看有两层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第一层有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个小正方形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第二层正中间有一个小正方形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如图</w:t>
      </w: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。从上面看有前后两排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第一排有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个正方形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第二排有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个正方形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如图</w:t>
      </w: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。从左面看有两列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第一列有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个正方形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第二列有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个正方形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如图</w:t>
      </w:r>
      <w:r w:rsidRPr="007954FA">
        <w:rPr>
          <w:sz w:val="22"/>
        </w:rPr>
        <w:t>③</w:t>
      </w:r>
      <w:r w:rsidRPr="007954FA">
        <w:rPr>
          <w:rFonts w:hint="eastAsia"/>
          <w:sz w:val="22"/>
        </w:rPr>
        <w:t>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4164026" cy="952500"/>
            <wp:effectExtent l="19050" t="0" r="7924" b="0"/>
            <wp:docPr id="5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026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B35" w:rsidRDefault="00A36B35" w:rsidP="00A36B35">
      <w:pPr>
        <w:spacing w:line="240" w:lineRule="auto"/>
        <w:ind w:firstLineChars="200" w:firstLine="440"/>
        <w:rPr>
          <w:i/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4152900" cy="941979"/>
            <wp:effectExtent l="19050" t="0" r="0" b="0"/>
            <wp:docPr id="6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94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97" name="xgzstz.jpg" descr="id:2147500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奇妙的观察物体</w:t>
      </w:r>
      <w:r w:rsidRPr="007954FA">
        <w:rPr>
          <w:rFonts w:ascii="方正黑体_GBK" w:hAnsi="方正黑体_GBK"/>
          <w:sz w:val="22"/>
        </w:rPr>
        <w:t>,</w:t>
      </w:r>
      <w:r w:rsidRPr="007954FA">
        <w:rPr>
          <w:rFonts w:eastAsia="方正黑体_GBK" w:hint="eastAsia"/>
          <w:sz w:val="22"/>
        </w:rPr>
        <w:t>数学日记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图形是我们生活中随处可见的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它使我们的生活变得多姿多彩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趣味盎然。当然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它也会给自己蒙上一层奇妙的“面纱”。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那是一堂有趣的数学课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我们第一次亲密接触了那个神奇的图形王国。老师拿来了一台电脑显示屏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让我们从不同的角度去观察它。同学们观察的方向都不同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所以画出来的形状也是千姿百态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各不相同的。而我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正坐在电脑显示屏的左上方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所以我能看到电脑显示屏的三个面。画完以后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老师向大家提出了一个问题“为什么大家有的看到了两个面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有的能看到三个面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还有的却只能看到一个面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”立马有个同学举手回答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“因为我们是从各个方向观察这个物体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所以看到的面也就各不相同。”那次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我第一次了解了图形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也开始慢慢地揭开了它那神秘的“面纱”。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图形的用途无穷无尽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图形的变化千姿百态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而图形的本来面目也是奇妙极了。同学们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我们一起去探索那奇妙的图形吧</w:t>
      </w:r>
      <w:r w:rsidRPr="007954FA">
        <w:rPr>
          <w:rFonts w:ascii="方正仿宋_GBK" w:hAnsi="方正仿宋_GBK"/>
          <w:sz w:val="22"/>
        </w:rPr>
        <w:t>!</w:t>
      </w:r>
    </w:p>
    <w:p w:rsidR="00A36B35" w:rsidRPr="007954FA" w:rsidRDefault="00A36B35" w:rsidP="00A36B35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盲人摸象</w:t>
      </w:r>
    </w:p>
    <w:p w:rsidR="00A36B35" w:rsidRPr="007954FA" w:rsidRDefault="00A36B35" w:rsidP="00A36B35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佛经寓言《涅经》里有这样一个故事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说的是几个盲人一直想知道大象长的是什么样子。一天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他们听说街上来了一头大象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于是他们请求赶象人停一停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让他们摸一摸大象。</w:t>
      </w:r>
      <w:r w:rsidRPr="007954FA">
        <w:rPr>
          <w:rFonts w:eastAsia="方正仿宋_GBK" w:hint="eastAsia"/>
          <w:sz w:val="22"/>
        </w:rPr>
        <w:lastRenderedPageBreak/>
        <w:t>一个盲人摸到了大象的长牙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我知道了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大象就像一根大萝卜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另一个盲人听说后也上前摸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他摸到了大象的耳朵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又大又扁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正像一个大簸箕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第三个人摸的是大象的头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圆圆硬硬像块大石头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第四个人摸着大象的鼻子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说大象明明就像一根长木头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第五个人摸到了象腿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说大象像个舂米用的石臼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还有一个摸到脊背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就说大象像一张床。后两个盲人分别摸到了肚子和尾巴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于是这个说大象像水缸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那个说大象像条绳子。其实他们谁也没有说对。这就是成语盲人摸象的故事了。后来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人们就用这个词来形容对事物只通过片面了解就下结论的现象。</w:t>
      </w:r>
    </w:p>
    <w:p w:rsidR="00A36B35" w:rsidRPr="007954FA" w:rsidRDefault="00A36B35" w:rsidP="00A36B35">
      <w:pPr>
        <w:spacing w:line="240" w:lineRule="auto"/>
        <w:rPr>
          <w:sz w:val="22"/>
        </w:rPr>
      </w:pPr>
    </w:p>
    <w:p w:rsidR="00DB4BE0" w:rsidRPr="00A36B35" w:rsidRDefault="00DB4BE0"/>
    <w:sectPr w:rsidR="00DB4BE0" w:rsidRPr="00A36B35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6B35"/>
    <w:rsid w:val="00A36B35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3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B3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6B3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png"/><Relationship Id="rId40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2021-12-02T00:47:00Z</dcterms:created>
  <dcterms:modified xsi:type="dcterms:W3CDTF">2021-12-02T00:47:00Z</dcterms:modified>
</cp:coreProperties>
</file>